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1720D1">
        <w:trPr>
          <w:trHeight w:val="12303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9B6CAA">
              <w:rPr>
                <w:rFonts w:hint="eastAsia"/>
                <w:sz w:val="40"/>
                <w:szCs w:val="40"/>
              </w:rPr>
              <w:t>/</w:t>
            </w:r>
            <w:r w:rsidR="009B6CAA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</w:t>
            </w:r>
            <w:r w:rsidR="00677B05">
              <w:rPr>
                <w:rFonts w:hint="eastAsia"/>
                <w:sz w:val="40"/>
                <w:szCs w:val="40"/>
              </w:rPr>
              <w:t>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9B6CAA" w:rsidRDefault="00677B05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09</w:t>
            </w:r>
            <w:r w:rsidR="00EF329B" w:rsidRPr="00EF329B">
              <w:rPr>
                <w:rFonts w:hint="eastAsia"/>
                <w:sz w:val="40"/>
                <w:szCs w:val="40"/>
              </w:rPr>
              <w:t>:</w:t>
            </w:r>
            <w:r w:rsidR="001720D1">
              <w:rPr>
                <w:rFonts w:hint="eastAsia"/>
                <w:sz w:val="40"/>
                <w:szCs w:val="40"/>
              </w:rPr>
              <w:t>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</w:t>
            </w:r>
            <w:r w:rsidR="009B6CAA">
              <w:rPr>
                <w:rFonts w:hint="eastAsia"/>
                <w:sz w:val="40"/>
                <w:szCs w:val="40"/>
              </w:rPr>
              <w:t>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9B6CAA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課程探索</w:t>
            </w:r>
          </w:p>
          <w:p w:rsidR="009B6CAA" w:rsidRPr="00EF329B" w:rsidRDefault="009B6CAA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</w:t>
            </w:r>
            <w:r w:rsidR="00650F52">
              <w:rPr>
                <w:rFonts w:hint="eastAsia"/>
                <w:sz w:val="40"/>
                <w:szCs w:val="40"/>
              </w:rPr>
              <w:t>00</w:t>
            </w:r>
            <w:r w:rsidRPr="00EF329B">
              <w:rPr>
                <w:rFonts w:hint="eastAsia"/>
                <w:sz w:val="40"/>
                <w:szCs w:val="40"/>
              </w:rPr>
              <w:t xml:space="preserve">      </w:t>
            </w:r>
            <w:r w:rsidR="001720D1">
              <w:rPr>
                <w:rFonts w:hint="eastAsia"/>
                <w:sz w:val="40"/>
                <w:szCs w:val="40"/>
              </w:rPr>
              <w:t>大肌肉活動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</w:t>
            </w:r>
            <w:r w:rsidR="00CB2C87">
              <w:rPr>
                <w:rFonts w:hint="eastAsia"/>
                <w:sz w:val="40"/>
                <w:szCs w:val="40"/>
              </w:rPr>
              <w:t xml:space="preserve"> </w:t>
            </w:r>
            <w:r w:rsidR="00CB1765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CB1765" w:rsidRPr="00EF329B">
              <w:rPr>
                <w:rFonts w:hint="eastAsia"/>
                <w:sz w:val="40"/>
                <w:szCs w:val="40"/>
              </w:rPr>
              <w:t>統整活動</w:t>
            </w:r>
            <w:r w:rsidR="00CB1765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CB1765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Default="00EF329B" w:rsidP="00D71E61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5106670</wp:posOffset>
                  </wp:positionH>
                  <wp:positionV relativeFrom="paragraph">
                    <wp:posOffset>179032</wp:posOffset>
                  </wp:positionV>
                  <wp:extent cx="1165225" cy="1165225"/>
                  <wp:effectExtent l="0" t="0" r="0" b="0"/>
                  <wp:wrapTight wrapText="bothSides">
                    <wp:wrapPolygon edited="0">
                      <wp:start x="5650" y="706"/>
                      <wp:lineTo x="1059" y="4944"/>
                      <wp:lineTo x="353" y="6003"/>
                      <wp:lineTo x="4238" y="12713"/>
                      <wp:lineTo x="10594" y="18363"/>
                      <wp:lineTo x="11300" y="20835"/>
                      <wp:lineTo x="16597" y="20835"/>
                      <wp:lineTo x="16950" y="20129"/>
                      <wp:lineTo x="18716" y="18363"/>
                      <wp:lineTo x="19775" y="14478"/>
                      <wp:lineTo x="19422" y="12713"/>
                      <wp:lineTo x="20835" y="6356"/>
                      <wp:lineTo x="10594" y="706"/>
                      <wp:lineTo x="5650" y="706"/>
                    </wp:wrapPolygon>
                  </wp:wrapTight>
                  <wp:docPr id="2" name="yui_3_5_1_1_1441598022991_1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ui_3_5_1_1_1441598022991_1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D71E61" w:rsidRDefault="00D71E61" w:rsidP="00D71E61">
            <w:pPr>
              <w:spacing w:line="400" w:lineRule="exact"/>
              <w:rPr>
                <w:sz w:val="28"/>
                <w:szCs w:val="28"/>
              </w:rPr>
            </w:pPr>
          </w:p>
          <w:p w:rsidR="00D71E61" w:rsidRDefault="00D71E61" w:rsidP="00D71E61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44A2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  <w:p w:rsidR="006B211C" w:rsidRPr="006B211C" w:rsidRDefault="006B211C" w:rsidP="00D71E61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華康方圓體W7" w:eastAsia="華康方圓體W7" w:hint="eastAsia"/>
                <w:sz w:val="28"/>
                <w:szCs w:val="28"/>
              </w:rPr>
              <w:t xml:space="preserve">                                                               </w:t>
            </w:r>
            <w:r w:rsidRPr="006B211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114/08 </w:t>
            </w:r>
          </w:p>
        </w:tc>
      </w:tr>
    </w:tbl>
    <w:p w:rsidR="00E44AEC" w:rsidRPr="00F859BB" w:rsidRDefault="001720D1" w:rsidP="0060796E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60796E">
        <w:rPr>
          <w:rFonts w:ascii="華康方圓體W7" w:eastAsia="華康方圓體W7" w:hint="eastAsia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5004537</wp:posOffset>
                </wp:positionH>
                <wp:positionV relativeFrom="paragraph">
                  <wp:posOffset>15570</wp:posOffset>
                </wp:positionV>
                <wp:extent cx="1324051" cy="1096645"/>
                <wp:effectExtent l="0" t="0" r="9525" b="8255"/>
                <wp:wrapNone/>
                <wp:docPr id="217030388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051" cy="1096645"/>
                          <a:chOff x="0" y="0"/>
                          <a:chExt cx="1324333" cy="1096645"/>
                        </a:xfrm>
                      </wpg:grpSpPr>
                      <pic:pic xmlns:pic="http://schemas.openxmlformats.org/drawingml/2006/picture">
                        <pic:nvPicPr>
                          <pic:cNvPr id="35752392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2" r="11119" b="27127"/>
                          <a:stretch/>
                        </pic:blipFill>
                        <pic:spPr bwMode="auto">
                          <a:xfrm>
                            <a:off x="20472" y="0"/>
                            <a:ext cx="1275715" cy="109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60838780" name="矩形 3"/>
                        <wps:cNvSpPr/>
                        <wps:spPr>
                          <a:xfrm>
                            <a:off x="0" y="416257"/>
                            <a:ext cx="1324333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96E" w:rsidRPr="0060796E" w:rsidRDefault="001720D1" w:rsidP="0060796E">
                              <w:pPr>
                                <w:jc w:val="center"/>
                                <w:rPr>
                                  <w:rFonts w:ascii="華康方圓體W7" w:eastAsia="華康方圓體W7"/>
                                  <w:b/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凱</w:t>
                              </w:r>
                              <w:proofErr w:type="gramEnd"/>
                              <w:r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蒂貓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4" o:spid="_x0000_s1026" style="position:absolute;left:0;text-align:left;margin-left:394.05pt;margin-top:1.25pt;width:104.25pt;height:86.35pt;z-index:251675136;mso-width-relative:margin" coordsize="13243,10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04;width:12757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">
                  <v:imagedata r:id="rId8" o:title="" cropbottom="17778f" cropleft="2715f" cropright="7287f"/>
                </v:shape>
                <v:rect id="矩形 3" o:spid="_x0000_s1028" style="position:absolute;top:4162;width:13243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" filled="f" stroked="f" strokeweight="2pt">
                  <v:textbox>
                    <w:txbxContent>
                      <w:p w:rsidR="0060796E" w:rsidRPr="0060796E" w:rsidRDefault="001720D1" w:rsidP="0060796E">
                        <w:pPr>
                          <w:jc w:val="center"/>
                          <w:rPr>
                            <w:rFonts w:ascii="華康方圓體W7" w:eastAsia="華康方圓體W7"/>
                            <w:b/>
                            <w:sz w:val="52"/>
                            <w:szCs w:val="52"/>
                          </w:rPr>
                        </w:pPr>
                        <w:proofErr w:type="gramStart"/>
                        <w:r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凱</w:t>
                        </w:r>
                        <w:proofErr w:type="gramEnd"/>
                        <w:r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蒂貓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0796E" w:rsidRPr="0060796E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1003765</wp:posOffset>
            </wp:positionH>
            <wp:positionV relativeFrom="paragraph">
              <wp:posOffset>39853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96E" w:rsidRPr="0060796E">
        <w:rPr>
          <w:rFonts w:ascii="華康方圓體W7" w:eastAsia="華康方圓體W7" w:hint="eastAsia"/>
          <w:b/>
          <w:sz w:val="52"/>
          <w:szCs w:val="52"/>
        </w:rPr>
        <w:t xml:space="preserve">      </w:t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7F106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="00EF329B"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60796E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ascii="華康方圓體W7" w:eastAsia="華康方圓體W7" w:hint="eastAsia"/>
          <w:b/>
          <w:noProof/>
          <w:sz w:val="52"/>
          <w:szCs w:val="52"/>
          <w:u w:val="single"/>
          <w:lang w:val="zh-TW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18644</wp:posOffset>
            </wp:positionV>
            <wp:extent cx="730819" cy="532023"/>
            <wp:effectExtent l="0" t="0" r="0" b="1905"/>
            <wp:wrapNone/>
            <wp:docPr id="186832249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22499" name="圖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4" r="7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19" cy="532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BB">
        <w:rPr>
          <w:rFonts w:hint="eastAsia"/>
          <w:b/>
          <w:sz w:val="52"/>
          <w:szCs w:val="52"/>
        </w:rPr>
        <w:t xml:space="preserve">                </w:t>
      </w:r>
      <w:r w:rsidR="00CC7863" w:rsidRPr="00CC7863">
        <w:rPr>
          <w:rFonts w:ascii="華康方圓體W7" w:eastAsia="華康方圓體W7" w:hint="eastAsia"/>
          <w:b/>
          <w:sz w:val="52"/>
          <w:szCs w:val="52"/>
        </w:rPr>
        <w:t xml:space="preserve">　</w:t>
      </w:r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A43" w:rsidRDefault="00BC4A43" w:rsidP="006D6E4A">
      <w:r>
        <w:separator/>
      </w:r>
    </w:p>
  </w:endnote>
  <w:endnote w:type="continuationSeparator" w:id="0">
    <w:p w:rsidR="00BC4A43" w:rsidRDefault="00BC4A43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A43" w:rsidRDefault="00BC4A43" w:rsidP="006D6E4A">
      <w:r>
        <w:separator/>
      </w:r>
    </w:p>
  </w:footnote>
  <w:footnote w:type="continuationSeparator" w:id="0">
    <w:p w:rsidR="00BC4A43" w:rsidRDefault="00BC4A43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B"/>
    <w:rsid w:val="00100502"/>
    <w:rsid w:val="001564FA"/>
    <w:rsid w:val="001720D1"/>
    <w:rsid w:val="0018241B"/>
    <w:rsid w:val="00241709"/>
    <w:rsid w:val="00293831"/>
    <w:rsid w:val="002941C1"/>
    <w:rsid w:val="002C01F3"/>
    <w:rsid w:val="002D746A"/>
    <w:rsid w:val="002F2035"/>
    <w:rsid w:val="003505DC"/>
    <w:rsid w:val="003D703A"/>
    <w:rsid w:val="00447B81"/>
    <w:rsid w:val="004C3529"/>
    <w:rsid w:val="00560E15"/>
    <w:rsid w:val="0056268F"/>
    <w:rsid w:val="00564272"/>
    <w:rsid w:val="005938D4"/>
    <w:rsid w:val="0060796E"/>
    <w:rsid w:val="0061396B"/>
    <w:rsid w:val="00650F52"/>
    <w:rsid w:val="00677B05"/>
    <w:rsid w:val="00682098"/>
    <w:rsid w:val="006B211C"/>
    <w:rsid w:val="006D6E4A"/>
    <w:rsid w:val="007F106B"/>
    <w:rsid w:val="008705C6"/>
    <w:rsid w:val="008C4E73"/>
    <w:rsid w:val="00997189"/>
    <w:rsid w:val="009B6CAA"/>
    <w:rsid w:val="009D7A29"/>
    <w:rsid w:val="00B023D6"/>
    <w:rsid w:val="00B06DE8"/>
    <w:rsid w:val="00B44A2A"/>
    <w:rsid w:val="00B632E5"/>
    <w:rsid w:val="00BA2DDB"/>
    <w:rsid w:val="00BC4A43"/>
    <w:rsid w:val="00CB1765"/>
    <w:rsid w:val="00CB2C87"/>
    <w:rsid w:val="00CC2B9A"/>
    <w:rsid w:val="00CC7863"/>
    <w:rsid w:val="00D06215"/>
    <w:rsid w:val="00D71E61"/>
    <w:rsid w:val="00DA4889"/>
    <w:rsid w:val="00DD6B92"/>
    <w:rsid w:val="00E44AEC"/>
    <w:rsid w:val="00EF329B"/>
    <w:rsid w:val="00F12751"/>
    <w:rsid w:val="00F5632A"/>
    <w:rsid w:val="00F859BB"/>
    <w:rsid w:val="00F97A1D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35ADB"/>
  <w15:docId w15:val="{4CBFE8E5-D17F-48EE-B0B8-B37752B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ORGANIZATION JIREFU</cp:lastModifiedBy>
  <cp:revision>2</cp:revision>
  <cp:lastPrinted>2016-07-28T10:29:00Z</cp:lastPrinted>
  <dcterms:created xsi:type="dcterms:W3CDTF">2025-09-16T10:45:00Z</dcterms:created>
  <dcterms:modified xsi:type="dcterms:W3CDTF">2025-09-16T10:45:00Z</dcterms:modified>
</cp:coreProperties>
</file>